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6D4" w:rsidRDefault="002C76D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Wyższ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Szkoł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DC358E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2021/2022</w:t>
      </w:r>
    </w:p>
    <w:p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15"/>
        <w:gridCol w:w="474"/>
        <w:gridCol w:w="300"/>
        <w:gridCol w:w="1578"/>
      </w:tblGrid>
      <w:tr w:rsidR="00B10B1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114B2C" w:rsidRPr="002A55C6" w:rsidRDefault="007D74BE" w:rsidP="00DC35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D74B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Statystyka medyczna</w:t>
            </w:r>
          </w:p>
        </w:tc>
      </w:tr>
      <w:tr w:rsidR="00C85B55" w:rsidRPr="00746450" w:rsidTr="00C85B55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2A55C6" w:rsidRDefault="00275FA4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mgr Urszula Matuszewska</w:t>
            </w:r>
          </w:p>
        </w:tc>
      </w:tr>
      <w:tr w:rsidR="00B10B1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114B2C" w:rsidRPr="002A55C6" w:rsidRDefault="00275FA4" w:rsidP="00275FA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</w:t>
            </w:r>
            <w:r w:rsidR="002B2119" w:rsidRPr="002B211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gr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Urszula Matuszewska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2A55C6" w:rsidRDefault="00275FA4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niestacjonarne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2A55C6" w:rsidRDefault="00DD45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praktyczny </w:t>
            </w:r>
          </w:p>
        </w:tc>
      </w:tr>
      <w:tr w:rsidR="00C85B55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2A55C6" w:rsidRDefault="00275FA4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nauki o zdrowiu 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2A55C6" w:rsidRDefault="00DD45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kierunkowy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2A55C6" w:rsidRDefault="00DD45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wykład, </w:t>
            </w:r>
            <w:r w:rsidR="00DC358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ćwiczenia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2A55C6" w:rsidRDefault="00DD45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drugiego stopnia, semestr </w:t>
            </w:r>
            <w:r w:rsidR="00CB7DD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II</w:t>
            </w:r>
          </w:p>
        </w:tc>
      </w:tr>
      <w:tr w:rsidR="00687DFF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2A55C6" w:rsidRDefault="00275FA4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moduł C badania naukowe i rozwój pielęgniarstwa </w:t>
            </w:r>
          </w:p>
        </w:tc>
      </w:tr>
      <w:tr w:rsidR="003B017B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3B017B" w:rsidRPr="002A55C6" w:rsidRDefault="00275FA4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Budynek główny WSGK</w:t>
            </w:r>
          </w:p>
        </w:tc>
      </w:tr>
      <w:tr w:rsidR="00746450" w:rsidRPr="00746450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</w:p>
        </w:tc>
      </w:tr>
      <w:tr w:rsidR="00687DFF" w:rsidRPr="00746450" w:rsidTr="004A5664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687DFF" w:rsidRPr="0069385A" w:rsidRDefault="00687DFF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 w:rsidR="005D0A4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3B017B" w:rsidRDefault="003B017B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687DFF" w:rsidRPr="00746450" w:rsidTr="002A55C6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:rsidR="00687DFF" w:rsidRPr="002A55C6" w:rsidRDefault="002B2119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D4595" w:rsidRPr="002A55C6" w:rsidRDefault="00DC358E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  <w:r w:rsidR="002B2119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2A55C6" w:rsidRDefault="00932443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  <w:r w:rsidR="002B2119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45638F" w:rsidRPr="00746450" w:rsidTr="002A55C6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5638F" w:rsidRPr="0069385A" w:rsidRDefault="0045638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PW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:rsidR="0045638F" w:rsidRPr="002A55C6" w:rsidRDefault="0045638F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45638F" w:rsidRPr="002A55C6" w:rsidRDefault="0045638F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45638F" w:rsidRPr="002A55C6" w:rsidRDefault="0045638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638F" w:rsidRPr="002A55C6" w:rsidRDefault="0045638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638F" w:rsidRPr="002A55C6" w:rsidRDefault="0045638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638F" w:rsidRPr="002A55C6" w:rsidRDefault="0045638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638F" w:rsidRPr="0069385A" w:rsidRDefault="0045638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638F" w:rsidRPr="0069385A" w:rsidRDefault="0045638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45638F" w:rsidRPr="0069385A" w:rsidRDefault="0045638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687DFF" w:rsidRPr="00746450" w:rsidTr="002A55C6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:rsidR="00687DFF" w:rsidRPr="002A55C6" w:rsidRDefault="002B2119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687DFF" w:rsidRPr="002A55C6" w:rsidRDefault="00606C3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2A55C6" w:rsidRDefault="00606C3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811854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11854" w:rsidRPr="00830072" w:rsidRDefault="002B2119" w:rsidP="001974C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</w:rPr>
            </w:pPr>
            <w:r w:rsidRPr="002B2119">
              <w:rPr>
                <w:rFonts w:ascii="Times New Roman" w:hAnsi="Times New Roman" w:cs="Times New Roman"/>
                <w:sz w:val="20"/>
              </w:rPr>
              <w:t xml:space="preserve">Student powinien posiadać podstawową wiedzę z zakresu informatyki i korzystania z baz internetowych.  </w:t>
            </w:r>
          </w:p>
        </w:tc>
      </w:tr>
      <w:tr w:rsidR="00811854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2B2119" w:rsidRPr="002B2119" w:rsidRDefault="002B2119" w:rsidP="002B211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B211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Zapoznanie studentów z zagadnieniami z zakresu statystyki opisowej </w:t>
            </w:r>
          </w:p>
          <w:p w:rsidR="00811854" w:rsidRPr="00932443" w:rsidRDefault="002B2119" w:rsidP="002B211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B211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i analizy statystycznej (przykłady praktyczne). Prezentacja prostych narzędzi statystycznych do analizy wyników w codziennej praktyce zawodowej.</w:t>
            </w:r>
          </w:p>
        </w:tc>
      </w:tr>
      <w:tr w:rsidR="003B017B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2A55C6" w:rsidRPr="002A55C6" w:rsidRDefault="002A55C6" w:rsidP="002A55C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Wykłady: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 w:rsidR="0093244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</w:t>
            </w:r>
            <w:r w:rsidR="00932443" w:rsidRPr="0093244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ykłady problemowy, wykład konwersatoryjny, elementy dyskusji dydaktycznej</w:t>
            </w:r>
            <w:r w:rsidR="0093244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  <w:p w:rsidR="003B017B" w:rsidRPr="002A55C6" w:rsidRDefault="002D4874" w:rsidP="002A55C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  <w:r w:rsidR="002A55C6" w:rsidRPr="002A55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:</w:t>
            </w:r>
            <w:r w:rsidR="002A55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 w:rsidR="00932443" w:rsidRPr="0093244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pokaz z instruktażem, pokaz z objaśnieniem, praca w grupach, rozwiązywanie zadania, analiza przypadków</w:t>
            </w:r>
            <w:r w:rsidR="002B211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. </w:t>
            </w:r>
            <w:r w:rsidR="0093244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3B017B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932443" w:rsidRDefault="002A55C6" w:rsidP="0093244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Wykłady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: </w:t>
            </w:r>
            <w:r w:rsidR="0093244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</w:t>
            </w:r>
            <w:r w:rsidR="00932443" w:rsidRPr="0093244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rezentacja multimedialna, programy multimedialne, sprzęt audiowizualny</w:t>
            </w:r>
            <w:r w:rsidR="0093244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  <w:p w:rsidR="003B017B" w:rsidRPr="002A55C6" w:rsidRDefault="002D4874" w:rsidP="0093244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  <w:r w:rsidR="002A55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: </w:t>
            </w:r>
            <w:r w:rsidR="0093244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</w:t>
            </w:r>
            <w:r w:rsidR="00932443" w:rsidRPr="0093244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rezentacja multimedialna, </w:t>
            </w:r>
            <w:r w:rsidR="00CB7DDB" w:rsidRPr="00CB7DD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wyposażenie pracowni, fantomy modele, plansze dydaktyczne</w:t>
            </w:r>
            <w:r w:rsidR="00606C3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</w:tc>
      </w:tr>
      <w:tr w:rsidR="00811854" w:rsidRPr="00114B2C" w:rsidTr="001974C2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2B2119" w:rsidRPr="00114B2C" w:rsidTr="0052130C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2B2119" w:rsidRPr="001974C2" w:rsidRDefault="002B2119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21" w:type="dxa"/>
            <w:gridSpan w:val="10"/>
            <w:tcBorders>
              <w:top w:val="single" w:sz="12" w:space="0" w:color="auto"/>
            </w:tcBorders>
            <w:tcMar>
              <w:left w:w="106" w:type="dxa"/>
            </w:tcMar>
            <w:vAlign w:val="center"/>
          </w:tcPr>
          <w:p w:rsidR="002B2119" w:rsidRPr="00CB7DDB" w:rsidRDefault="002B2119" w:rsidP="00CB7DDB">
            <w:pPr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B2119">
              <w:rPr>
                <w:rFonts w:ascii="Times New Roman" w:hAnsi="Times New Roman" w:cs="Times New Roman"/>
                <w:sz w:val="20"/>
                <w:szCs w:val="20"/>
              </w:rPr>
              <w:t>K_C.W4.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2119">
              <w:rPr>
                <w:rFonts w:ascii="Times New Roman" w:hAnsi="Times New Roman" w:cs="Times New Roman"/>
                <w:sz w:val="20"/>
                <w:szCs w:val="20"/>
              </w:rPr>
              <w:t>zasady przygotowania baz danych do analiz statystycznych;</w:t>
            </w:r>
          </w:p>
        </w:tc>
        <w:tc>
          <w:tcPr>
            <w:tcW w:w="2352" w:type="dxa"/>
            <w:gridSpan w:val="3"/>
            <w:shd w:val="clear" w:color="auto" w:fill="auto"/>
          </w:tcPr>
          <w:p w:rsidR="002B2119" w:rsidRPr="000866C1" w:rsidRDefault="002B2119" w:rsidP="00932443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2B211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Test /zaliczenie pisemne, ustne</w:t>
            </w:r>
          </w:p>
        </w:tc>
      </w:tr>
      <w:tr w:rsidR="002B2119" w:rsidRPr="00114B2C" w:rsidTr="0052130C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2B2119" w:rsidRPr="001974C2" w:rsidRDefault="002B2119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Mar>
              <w:left w:w="106" w:type="dxa"/>
            </w:tcMar>
            <w:vAlign w:val="center"/>
          </w:tcPr>
          <w:p w:rsidR="002B2119" w:rsidRPr="00CB7DDB" w:rsidRDefault="002B2119" w:rsidP="00CB7DDB">
            <w:pPr>
              <w:pStyle w:val="NormalnyWeb"/>
              <w:spacing w:after="0"/>
            </w:pPr>
            <w:r w:rsidRPr="002B2119">
              <w:rPr>
                <w:color w:val="000000"/>
                <w:sz w:val="20"/>
                <w:szCs w:val="20"/>
              </w:rPr>
              <w:t>K_C.W5.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2B2119">
              <w:rPr>
                <w:color w:val="000000"/>
                <w:sz w:val="20"/>
                <w:szCs w:val="20"/>
              </w:rPr>
              <w:t>narzędzia informatyczne, testy statystyczne i zasady opracowywania wyników badań naukowych</w:t>
            </w:r>
          </w:p>
        </w:tc>
        <w:tc>
          <w:tcPr>
            <w:tcW w:w="2352" w:type="dxa"/>
            <w:gridSpan w:val="3"/>
            <w:shd w:val="clear" w:color="auto" w:fill="auto"/>
          </w:tcPr>
          <w:p w:rsidR="002B2119" w:rsidRPr="000866C1" w:rsidRDefault="002B2119" w:rsidP="00932443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2B211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Test /zaliczenie pisemne, ustne</w:t>
            </w:r>
          </w:p>
        </w:tc>
      </w:tr>
      <w:tr w:rsidR="002B2119" w:rsidRPr="00114B2C" w:rsidTr="00581CFD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2B2119" w:rsidRPr="001974C2" w:rsidRDefault="002B2119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21" w:type="dxa"/>
            <w:gridSpan w:val="10"/>
            <w:tcMar>
              <w:left w:w="106" w:type="dxa"/>
            </w:tcMar>
            <w:vAlign w:val="center"/>
          </w:tcPr>
          <w:p w:rsidR="002B2119" w:rsidRPr="00830072" w:rsidRDefault="002B2119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2B21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K_C.U4.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B21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przygotowywać bazę danych do obliczeń statystycznych</w:t>
            </w:r>
          </w:p>
        </w:tc>
        <w:tc>
          <w:tcPr>
            <w:tcW w:w="2352" w:type="dxa"/>
            <w:gridSpan w:val="3"/>
            <w:shd w:val="clear" w:color="auto" w:fill="auto"/>
          </w:tcPr>
          <w:p w:rsidR="002B2119" w:rsidRPr="000866C1" w:rsidRDefault="002B2119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</w:t>
            </w:r>
            <w:r w:rsidRPr="0093244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bserwacje i ocena umiejętności praktycznych studenta, realizacja zleconego zadania</w:t>
            </w:r>
          </w:p>
        </w:tc>
      </w:tr>
      <w:tr w:rsidR="002B2119" w:rsidRPr="00114B2C" w:rsidTr="00581CFD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2B2119" w:rsidRPr="001974C2" w:rsidRDefault="002B2119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Mar>
              <w:left w:w="106" w:type="dxa"/>
            </w:tcMar>
            <w:vAlign w:val="center"/>
          </w:tcPr>
          <w:p w:rsidR="002B2119" w:rsidRPr="00932443" w:rsidRDefault="002B2119" w:rsidP="00932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B21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K_C.U5.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2B21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stosować testy parametryczne i nieparametryczne dla zmiennych zależnych i niezależnych</w:t>
            </w:r>
          </w:p>
        </w:tc>
        <w:tc>
          <w:tcPr>
            <w:tcW w:w="2352" w:type="dxa"/>
            <w:gridSpan w:val="3"/>
            <w:shd w:val="clear" w:color="auto" w:fill="auto"/>
          </w:tcPr>
          <w:p w:rsidR="002B2119" w:rsidRPr="000866C1" w:rsidRDefault="002B2119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</w:t>
            </w:r>
            <w:r w:rsidRPr="0093244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bserwacje i ocena umiejętności praktycznych studenta, realizacja zleconego zadania</w:t>
            </w:r>
          </w:p>
        </w:tc>
      </w:tr>
      <w:tr w:rsidR="002B2119" w:rsidRPr="00114B2C" w:rsidTr="008D5452">
        <w:trPr>
          <w:trHeight w:val="829"/>
          <w:jc w:val="center"/>
        </w:trPr>
        <w:tc>
          <w:tcPr>
            <w:tcW w:w="2395" w:type="dxa"/>
            <w:gridSpan w:val="4"/>
            <w:shd w:val="clear" w:color="auto" w:fill="FFFFFF"/>
            <w:tcMar>
              <w:left w:w="92" w:type="dxa"/>
            </w:tcMar>
            <w:vAlign w:val="center"/>
          </w:tcPr>
          <w:p w:rsidR="002B2119" w:rsidRPr="001974C2" w:rsidRDefault="002B2119" w:rsidP="00CB7DDB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2B2119" w:rsidRPr="00932443" w:rsidRDefault="002B2119" w:rsidP="00CB7DD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B7DD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K_E.K02 formułowania opinii dotyczących różnych aspektów działalności zawodowej i zasięgania porad ekspertów w przypadku trudności z samodzielnym rozwiązaniem problemu;</w:t>
            </w:r>
          </w:p>
        </w:tc>
        <w:tc>
          <w:tcPr>
            <w:tcW w:w="2352" w:type="dxa"/>
            <w:gridSpan w:val="3"/>
          </w:tcPr>
          <w:p w:rsidR="002B2119" w:rsidRDefault="002B2119" w:rsidP="00CB7DDB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</w:t>
            </w:r>
            <w:r w:rsidRPr="0093244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bserwacja i ocena umiejętności praktycznych</w:t>
            </w:r>
          </w:p>
        </w:tc>
      </w:tr>
      <w:tr w:rsidR="00CB7DDB" w:rsidRPr="00114B2C" w:rsidTr="00A62049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CB7DDB" w:rsidRPr="00C6133B" w:rsidRDefault="00CB7DDB" w:rsidP="00CB7DD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Metody weryfikacji 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standard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2B2119" w:rsidRPr="002B2119" w:rsidRDefault="002B2119" w:rsidP="002B211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B211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 zakresie wiedzy: Egzamin ustny (niestandaryzowany, standaryzowany, tradycyjny, problemowy); egzamin pisemny — student generuje / rozpoznaje odpowiedź (esej, raport; krótkie strukturyzowane pytania, test wielokrotnego wyboru, test wielokrotnej odpowiedzi, test dopasowania; </w:t>
            </w:r>
          </w:p>
          <w:p w:rsidR="002B2119" w:rsidRPr="002B2119" w:rsidRDefault="002B2119" w:rsidP="002B211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B211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 zakresie umiejętności: Egzamin praktyczny, realizacja zleconego zadania, projekt, prezentacja </w:t>
            </w:r>
          </w:p>
          <w:p w:rsidR="00CB7DDB" w:rsidRPr="0069385A" w:rsidRDefault="002B2119" w:rsidP="002B211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2B211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 zakresie kompetencji społecznych: Esej refleksyjny, obserwacja przez prowadzącego, samoocena</w:t>
            </w:r>
          </w:p>
        </w:tc>
      </w:tr>
      <w:tr w:rsidR="00CB7DDB" w:rsidRPr="00114B2C" w:rsidTr="00C6133B">
        <w:trPr>
          <w:trHeight w:val="277"/>
          <w:jc w:val="center"/>
        </w:trPr>
        <w:tc>
          <w:tcPr>
            <w:tcW w:w="8916" w:type="dxa"/>
            <w:gridSpan w:val="14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CB7DDB" w:rsidRPr="001974C2" w:rsidRDefault="00CB7DDB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CB7DDB" w:rsidRPr="001974C2" w:rsidRDefault="00CB7DDB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CB7DDB" w:rsidRPr="00114B2C" w:rsidTr="00C6133B">
        <w:trPr>
          <w:trHeight w:val="277"/>
          <w:jc w:val="center"/>
        </w:trPr>
        <w:tc>
          <w:tcPr>
            <w:tcW w:w="11268" w:type="dxa"/>
            <w:gridSpan w:val="17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CB7DDB" w:rsidRPr="001974C2" w:rsidRDefault="00CB7DDB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Wykład</w:t>
            </w:r>
          </w:p>
        </w:tc>
      </w:tr>
      <w:tr w:rsidR="00CB7DDB" w:rsidRPr="00114B2C" w:rsidTr="00600FD0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CB7DDB" w:rsidRPr="00600FD0" w:rsidRDefault="002B2119" w:rsidP="00CB7DD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B211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Opracowywanie danych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CB7DDB" w:rsidRPr="00600FD0" w:rsidRDefault="002B2119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CB7DDB" w:rsidRPr="00114B2C" w:rsidTr="00600FD0">
        <w:trPr>
          <w:trHeight w:val="277"/>
          <w:jc w:val="center"/>
        </w:trPr>
        <w:tc>
          <w:tcPr>
            <w:tcW w:w="8916" w:type="dxa"/>
            <w:gridSpan w:val="1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CB7DDB" w:rsidRPr="00600FD0" w:rsidRDefault="002B2119" w:rsidP="00CB7DD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B211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Planowanie badania. Próbkowanie i estymacja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. 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CB7DDB" w:rsidRPr="00600FD0" w:rsidRDefault="002B2119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CB7DDB" w:rsidRPr="00114B2C" w:rsidTr="00600FD0">
        <w:trPr>
          <w:trHeight w:val="277"/>
          <w:jc w:val="center"/>
        </w:trPr>
        <w:tc>
          <w:tcPr>
            <w:tcW w:w="8916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CB7DDB" w:rsidRPr="00600FD0" w:rsidRDefault="002B2119" w:rsidP="00CB7DD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B211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Testowanie hipotez. Podstawowe techniki analizy danych.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CB7DDB" w:rsidRPr="00600FD0" w:rsidRDefault="002B2119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CB7DDB" w:rsidRPr="00114B2C" w:rsidTr="00004AAD">
        <w:trPr>
          <w:trHeight w:val="374"/>
          <w:jc w:val="center"/>
        </w:trPr>
        <w:tc>
          <w:tcPr>
            <w:tcW w:w="8916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CB7DDB" w:rsidRPr="00932443" w:rsidRDefault="002B2119" w:rsidP="00CB7DD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B211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Tablice statystyczne. Nomogram Altmana do obliczeń́ wielkości próby.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CB7DDB" w:rsidRDefault="002B2119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CB7DDB" w:rsidRPr="00114B2C" w:rsidTr="00CB7DDB">
        <w:trPr>
          <w:trHeight w:val="277"/>
          <w:jc w:val="center"/>
        </w:trPr>
        <w:tc>
          <w:tcPr>
            <w:tcW w:w="8916" w:type="dxa"/>
            <w:gridSpan w:val="14"/>
            <w:tcBorders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CB7DDB" w:rsidRPr="00932443" w:rsidRDefault="002B2119" w:rsidP="00CB7DD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B211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Etapy opracowania danych statystycznych do prac naukowych: zapoznanie się̨ ze zbiorem danych.</w:t>
            </w:r>
          </w:p>
        </w:tc>
        <w:tc>
          <w:tcPr>
            <w:tcW w:w="2352" w:type="dxa"/>
            <w:gridSpan w:val="3"/>
            <w:tcBorders>
              <w:top w:val="single" w:sz="6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CB7DDB" w:rsidRPr="00004AAD" w:rsidRDefault="002B2119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CB7DDB" w:rsidRPr="00114B2C" w:rsidTr="00C6133B">
        <w:trPr>
          <w:trHeight w:val="277"/>
          <w:jc w:val="center"/>
        </w:trPr>
        <w:tc>
          <w:tcPr>
            <w:tcW w:w="11268" w:type="dxa"/>
            <w:gridSpan w:val="17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CB7DDB" w:rsidRPr="001974C2" w:rsidRDefault="00CB7DDB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 w:rsidR="00CB7DDB" w:rsidRPr="00114B2C" w:rsidTr="00236FB5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CB7DDB" w:rsidRPr="00097407" w:rsidRDefault="002B2119" w:rsidP="00CB7DDB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B211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Wstępna charakterystyka danych czyli m.in. określenie zmiennych objaśniających i wynikowych.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CB7DDB" w:rsidRPr="00097407" w:rsidRDefault="002B2119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CB7DDB" w:rsidRPr="00114B2C" w:rsidTr="005D0A4A">
        <w:trPr>
          <w:trHeight w:val="277"/>
          <w:jc w:val="center"/>
        </w:trPr>
        <w:tc>
          <w:tcPr>
            <w:tcW w:w="8916" w:type="dxa"/>
            <w:gridSpan w:val="1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CB7DDB" w:rsidRPr="00097407" w:rsidRDefault="002B2119" w:rsidP="00CB7DDB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B211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Uzgodnienie statystycznych problemów badawczych czyli m.in. sformułowanie hipotez badawczych i statystycznych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CB7DDB" w:rsidRPr="00097407" w:rsidRDefault="002B2119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CB7DDB" w:rsidRPr="00114B2C" w:rsidTr="007164C2">
        <w:trPr>
          <w:trHeight w:val="277"/>
          <w:jc w:val="center"/>
        </w:trPr>
        <w:tc>
          <w:tcPr>
            <w:tcW w:w="8916" w:type="dxa"/>
            <w:gridSpan w:val="14"/>
            <w:tcBorders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CB7DDB" w:rsidRPr="00097407" w:rsidRDefault="002B2119" w:rsidP="00CB7DDB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B211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Dobór odpowiednich statystycznych metod analitycznych i wykonanie analiz, opracowanie wyników w formie graficznej i tabelarycznej i ich interpretacja.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CB7DDB" w:rsidRPr="00097407" w:rsidRDefault="002B2119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CB7DDB" w:rsidRPr="00114B2C" w:rsidTr="008A03F4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CB7DDB" w:rsidRPr="00097407" w:rsidRDefault="00CB7DDB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97407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CB7DDB" w:rsidRPr="00114B2C" w:rsidTr="008A03F4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CB7DDB" w:rsidRPr="006E538B" w:rsidRDefault="00CB7DDB" w:rsidP="00CB7DD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E538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Wykłady</w:t>
            </w:r>
          </w:p>
          <w:p w:rsidR="00CB7DDB" w:rsidRDefault="00CB7DDB" w:rsidP="00CB7DDB">
            <w:pPr>
              <w:pStyle w:val="Akapitzlist"/>
              <w:numPr>
                <w:ilvl w:val="0"/>
                <w:numId w:val="40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E538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zaliczenie na ocenę</w:t>
            </w:r>
          </w:p>
          <w:p w:rsidR="00CB7DDB" w:rsidRDefault="00CB7DDB" w:rsidP="00CB7DDB">
            <w:pPr>
              <w:pStyle w:val="Akapitzlist"/>
              <w:numPr>
                <w:ilvl w:val="0"/>
                <w:numId w:val="40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E538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Test</w:t>
            </w:r>
            <w:r w:rsidR="00044BB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</w:p>
          <w:p w:rsidR="00CB7DDB" w:rsidRPr="006E538B" w:rsidRDefault="00CB7DDB" w:rsidP="00CB7DDB">
            <w:pPr>
              <w:pStyle w:val="Akapitzlist"/>
              <w:numPr>
                <w:ilvl w:val="0"/>
                <w:numId w:val="40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E538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uzyskanie ≥60% wymaganej punkt</w:t>
            </w:r>
          </w:p>
          <w:p w:rsidR="00CB7DDB" w:rsidRDefault="00CB7DDB" w:rsidP="00CB7DD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  <w:p w:rsidR="00CB7DDB" w:rsidRPr="006E538B" w:rsidRDefault="00CB7DDB" w:rsidP="00CB7DD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E538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</w:p>
          <w:p w:rsidR="00CB7DDB" w:rsidRDefault="00CB7DDB" w:rsidP="00CB7DDB">
            <w:pPr>
              <w:pStyle w:val="Akapitzlist"/>
              <w:numPr>
                <w:ilvl w:val="0"/>
                <w:numId w:val="41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E538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zaliczenie z oceną</w:t>
            </w:r>
          </w:p>
          <w:p w:rsidR="00CB7DDB" w:rsidRPr="00C64B3A" w:rsidRDefault="00CB7DDB" w:rsidP="00C64B3A">
            <w:pPr>
              <w:pStyle w:val="Akapitzlist"/>
              <w:numPr>
                <w:ilvl w:val="0"/>
                <w:numId w:val="41"/>
              </w:numP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4B3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kolokwium,</w:t>
            </w:r>
            <w:r w:rsidR="00C64B3A" w:rsidRPr="00C64B3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wykonanie pracy zaliczeniowej, rozwiązanie zadania problemowego wg kryteriów</w:t>
            </w:r>
            <w:r w:rsidRPr="00C64B3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</w:p>
          <w:p w:rsidR="00CB7DDB" w:rsidRPr="006E538B" w:rsidRDefault="00CB7DDB" w:rsidP="00CB7DDB">
            <w:pPr>
              <w:pStyle w:val="Akapitzlist"/>
              <w:numPr>
                <w:ilvl w:val="0"/>
                <w:numId w:val="41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E538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100% obecności na zajęciach, uzyskanie ≥60% wymaganej punktacji</w:t>
            </w:r>
            <w:r w:rsidR="00C64B3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 w:rsidR="00C64B3A" w:rsidRPr="00C64B3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za przewidziane formy</w:t>
            </w:r>
            <w:r w:rsidR="00606C3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weryfikacji efektów uczenia się</w:t>
            </w:r>
            <w:r w:rsidR="00C64B3A" w:rsidRPr="00C64B3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pozytywna postawa zawodowa</w:t>
            </w:r>
            <w:r w:rsidR="00C64B3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. </w:t>
            </w:r>
          </w:p>
          <w:p w:rsidR="00CB7DDB" w:rsidRDefault="00CB7DDB" w:rsidP="00CB7DD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  <w:p w:rsidR="00CB7DDB" w:rsidRDefault="00CB7DDB" w:rsidP="00CB7DD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  <w:p w:rsidR="00CB7DDB" w:rsidRPr="00097407" w:rsidRDefault="00CB7DDB" w:rsidP="00CB7DD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E538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CB7DDB" w:rsidRPr="00114B2C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CB7DDB" w:rsidRDefault="00CB7DDB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CB7DDB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CB7DDB" w:rsidRPr="00430FC0" w:rsidRDefault="00CB7DDB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CB7DDB" w:rsidRPr="00430FC0" w:rsidRDefault="00CB7DDB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:rsidR="00CB7DDB" w:rsidRPr="00430FC0" w:rsidRDefault="00CB7DDB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CB7DDB" w:rsidRPr="00430FC0" w:rsidRDefault="00CB7DDB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CB7DDB" w:rsidRPr="00430FC0" w:rsidRDefault="00CB7DDB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:rsidR="00CB7DDB" w:rsidRPr="00430FC0" w:rsidRDefault="00CB7DDB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CB7DDB" w:rsidRPr="00430FC0" w:rsidRDefault="00CB7DDB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:rsidR="00CB7DDB" w:rsidRPr="00430FC0" w:rsidRDefault="00CB7DDB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CB7DDB" w:rsidRPr="00430FC0" w:rsidRDefault="00CB7DDB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:rsidR="00CB7DDB" w:rsidRPr="00430FC0" w:rsidRDefault="00CB7DDB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CB7DDB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CB7DDB" w:rsidRPr="00430FC0" w:rsidRDefault="00CB7DDB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</w:p>
          <w:p w:rsidR="00CB7DDB" w:rsidRPr="00430FC0" w:rsidRDefault="00CB7DDB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CB7DDB" w:rsidRPr="00430FC0" w:rsidRDefault="00CB7DDB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CB7DDB" w:rsidRPr="00430FC0" w:rsidRDefault="00CB7DDB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CB7DDB" w:rsidRPr="00430FC0" w:rsidRDefault="00CB7DDB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:rsidR="00CB7DDB" w:rsidRPr="00430FC0" w:rsidRDefault="00CB7DDB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CB7DDB" w:rsidRPr="00430FC0" w:rsidRDefault="00CB7DDB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:rsidR="00CB7DDB" w:rsidRPr="00430FC0" w:rsidRDefault="00CB7DDB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CB7DDB" w:rsidRPr="00430FC0" w:rsidRDefault="00CB7DDB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CB7DDB" w:rsidRPr="00430FC0" w:rsidRDefault="00CB7DDB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CB7DDB" w:rsidRPr="00430FC0" w:rsidRDefault="00CB7DDB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:rsidR="00CB7DDB" w:rsidRPr="00430FC0" w:rsidRDefault="00CB7DDB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CB7DDB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:rsidR="00CB7DDB" w:rsidRPr="00BA03A6" w:rsidRDefault="00CB7DDB" w:rsidP="00CB7DDB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CB7DDB" w:rsidRPr="00BA03A6" w:rsidRDefault="00CB7DDB" w:rsidP="00CB7DDB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:rsidR="00CB7DDB" w:rsidRPr="00BA03A6" w:rsidRDefault="00CB7DDB" w:rsidP="00CB7DDB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:rsidR="00CB7DDB" w:rsidRPr="00BA03A6" w:rsidRDefault="00CB7DDB" w:rsidP="00CB7DDB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kształcenia nie zostały osiągnięte.</w:t>
            </w:r>
          </w:p>
          <w:p w:rsidR="00CB7DDB" w:rsidRPr="00430FC0" w:rsidRDefault="00CB7DDB" w:rsidP="00CB7DDB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CB7DDB" w:rsidRPr="00BA03A6" w:rsidRDefault="00CB7DDB" w:rsidP="00CB7DDB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CB7DDB" w:rsidRPr="00BA03A6" w:rsidRDefault="00CB7DDB" w:rsidP="00CB7DDB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:rsidR="00CB7DDB" w:rsidRPr="00BA03A6" w:rsidRDefault="00CB7DDB" w:rsidP="00CB7DDB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:rsidR="00CB7DDB" w:rsidRPr="00BA03A6" w:rsidRDefault="00CB7DDB" w:rsidP="00CB7DDB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efekty kształcenia w stopniu dostatecznym.</w:t>
            </w:r>
          </w:p>
          <w:p w:rsidR="00CB7DDB" w:rsidRPr="00430FC0" w:rsidRDefault="00CB7DDB" w:rsidP="00CB7DDB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CB7DDB" w:rsidRPr="00BA03A6" w:rsidRDefault="00CB7DDB" w:rsidP="00CB7DDB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CB7DDB" w:rsidRPr="00BA03A6" w:rsidRDefault="00CB7DDB" w:rsidP="00CB7DDB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:rsidR="00CB7DDB" w:rsidRPr="00BA03A6" w:rsidRDefault="00CB7DDB" w:rsidP="00CB7DDB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:rsidR="00CB7DDB" w:rsidRPr="00BA03A6" w:rsidRDefault="00CB7DDB" w:rsidP="00CB7DDB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efekty kształcenia w stopniu zadowalającym.</w:t>
            </w:r>
          </w:p>
          <w:p w:rsidR="00CB7DDB" w:rsidRPr="00430FC0" w:rsidRDefault="00CB7DDB" w:rsidP="00CB7DDB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CB7DDB" w:rsidRPr="00430FC0" w:rsidRDefault="00CB7DDB" w:rsidP="00CB7DDB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CB7DDB" w:rsidRPr="00BA03A6" w:rsidRDefault="00CB7DDB" w:rsidP="00CB7DDB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kształcenia </w:t>
            </w:r>
          </w:p>
          <w:p w:rsidR="00CB7DDB" w:rsidRPr="00BA03A6" w:rsidRDefault="00CB7DDB" w:rsidP="00CB7DDB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prawidłowo choć w sposób nieusystematyzowany prezentuje zdobytą wiedze i umiejętności, dostrzega błędy popełniane przy rozwiązywaniu określonego zadania; opanował efekty kształcenia w stopniu dobrym. </w:t>
            </w:r>
          </w:p>
          <w:p w:rsidR="00CB7DDB" w:rsidRPr="00430FC0" w:rsidRDefault="00CB7DDB" w:rsidP="00CB7DDB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wykazuje pełne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poczucie odpowiedzialności za zdrowie i życie pacjentów,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CB7DDB" w:rsidRPr="00430FC0" w:rsidRDefault="00CB7DDB" w:rsidP="00CB7DDB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CB7DDB" w:rsidRPr="00BA03A6" w:rsidRDefault="00CB7DDB" w:rsidP="00CB7DDB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kształcenia </w:t>
            </w:r>
          </w:p>
          <w:p w:rsidR="00CB7DDB" w:rsidRPr="00BA03A6" w:rsidRDefault="00CB7DDB" w:rsidP="00CB7DDB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prawidłowy zasób wiedzy, dostrzega i koryguje błędy popełniane przy rozwiązywaniu określonego zadania; efekty kształcenia opanował na poziomie ponad dobrym.</w:t>
            </w:r>
          </w:p>
          <w:p w:rsidR="00CB7DDB" w:rsidRPr="00430FC0" w:rsidRDefault="00CB7DDB" w:rsidP="00CB7DDB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jest odpowiedzialny,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sumienny, odczuwa potrzebę stałego doskonalenia zawodowego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CB7DDB" w:rsidRPr="00430FC0" w:rsidRDefault="00CB7DDB" w:rsidP="00CB7DDB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CB7DDB" w:rsidRPr="00BA03A6" w:rsidRDefault="00CB7DDB" w:rsidP="00CB7DDB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kształcenia w zakresie treści dopełniających,</w:t>
            </w:r>
          </w:p>
          <w:p w:rsidR="00CB7DDB" w:rsidRPr="00BA03A6" w:rsidRDefault="00CB7DDB" w:rsidP="00CB7DDB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samodzielnie rozwiązuje problemy  i formułuje wnioski, potrafi prawidłowo argumentować                   i dowodzić swoich racji;</w:t>
            </w:r>
          </w:p>
          <w:p w:rsidR="00CB7DDB" w:rsidRPr="00BA03A6" w:rsidRDefault="00CB7DDB" w:rsidP="00CB7DDB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kształcenia opanował na poziomie bardzo dobrym. </w:t>
            </w:r>
          </w:p>
          <w:p w:rsidR="00CB7DDB" w:rsidRPr="00430FC0" w:rsidRDefault="00CB7DDB" w:rsidP="00CB7DDB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jest zaangażowany w realizację przydzielonych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zadań, odpowiedzialny, sumienny, odczuwa potrzebę stałego doskonalenia zawodowego.</w:t>
            </w:r>
          </w:p>
        </w:tc>
      </w:tr>
      <w:tr w:rsidR="00CB7DDB" w:rsidRPr="00114B2C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CB7DDB" w:rsidRDefault="00CB7DDB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CB7DDB" w:rsidRPr="00114B2C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5F30A6" w:rsidRDefault="005F30A6" w:rsidP="005F30A6">
            <w:pPr>
              <w:pStyle w:val="Akapitzlist"/>
              <w:numPr>
                <w:ilvl w:val="1"/>
                <w:numId w:val="40"/>
              </w:numPr>
              <w:suppressAutoHyphens/>
              <w:spacing w:after="0" w:line="240" w:lineRule="auto"/>
              <w:ind w:left="369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F30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Statystyka w badaniach biomedycznych. Materiały pokonferencyjne.  Wyd. </w:t>
            </w:r>
            <w:proofErr w:type="spellStart"/>
            <w:r w:rsidRPr="005F30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Statsoft</w:t>
            </w:r>
            <w:proofErr w:type="spellEnd"/>
            <w:r w:rsidRPr="005F30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Polska. Kraków 2014</w:t>
            </w:r>
          </w:p>
          <w:p w:rsidR="00CB7DDB" w:rsidRPr="005F30A6" w:rsidRDefault="005F30A6" w:rsidP="005F30A6">
            <w:pPr>
              <w:pStyle w:val="Akapitzlist"/>
              <w:numPr>
                <w:ilvl w:val="1"/>
                <w:numId w:val="40"/>
              </w:numPr>
              <w:suppressAutoHyphens/>
              <w:spacing w:after="0" w:line="240" w:lineRule="auto"/>
              <w:ind w:left="369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F30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Miziołek A.: Recepta na statystykę czyli analiza danych w badaniach medycznych. Wyd. </w:t>
            </w:r>
            <w:proofErr w:type="spellStart"/>
            <w:r w:rsidRPr="005F30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Statsoft</w:t>
            </w:r>
            <w:proofErr w:type="spellEnd"/>
            <w:r w:rsidRPr="005F30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Polska. Kraków 2011</w:t>
            </w:r>
          </w:p>
        </w:tc>
      </w:tr>
      <w:tr w:rsidR="00CB7DDB" w:rsidRPr="00114B2C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CB7DDB" w:rsidRDefault="00CB7DDB" w:rsidP="00CB7DD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 w:rsidR="00CB7DDB" w:rsidRPr="00114B2C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9A03A4" w:rsidRDefault="00C64B3A" w:rsidP="00E326D2">
            <w:pPr>
              <w:pStyle w:val="Akapitzlist"/>
              <w:numPr>
                <w:ilvl w:val="0"/>
                <w:numId w:val="44"/>
              </w:numPr>
              <w:suppressAutoHyphens/>
              <w:spacing w:after="0" w:line="240" w:lineRule="auto"/>
              <w:ind w:left="369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spellStart"/>
            <w:r w:rsidRPr="009A03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Rudowski</w:t>
            </w:r>
            <w:proofErr w:type="spellEnd"/>
            <w:r w:rsidRPr="009A03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R.: Informatyka medyczna. Wyd. Nauk. PWN. Warszawa 2012</w:t>
            </w:r>
          </w:p>
          <w:p w:rsidR="00CB7DDB" w:rsidRPr="009A03A4" w:rsidRDefault="00C64B3A" w:rsidP="00E326D2">
            <w:pPr>
              <w:pStyle w:val="Akapitzlist"/>
              <w:numPr>
                <w:ilvl w:val="0"/>
                <w:numId w:val="44"/>
              </w:numPr>
              <w:suppressAutoHyphens/>
              <w:spacing w:after="0" w:line="240" w:lineRule="auto"/>
              <w:ind w:left="369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A03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Stanisz A.: Przystępny kurs statystyki z zastosowaniem </w:t>
            </w:r>
            <w:proofErr w:type="spellStart"/>
            <w:r w:rsidRPr="009A03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StatisticaPl</w:t>
            </w:r>
            <w:proofErr w:type="spellEnd"/>
            <w:r w:rsidRPr="009A03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na przykładach z medycyny. Tom 1-3. Wyd. </w:t>
            </w:r>
            <w:proofErr w:type="spellStart"/>
            <w:r w:rsidRPr="009A03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Statsoft</w:t>
            </w:r>
            <w:proofErr w:type="spellEnd"/>
            <w:r w:rsidRPr="009A03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Polska. Kraków 2006</w:t>
            </w:r>
          </w:p>
        </w:tc>
      </w:tr>
    </w:tbl>
    <w:p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5788" w:rsidRDefault="00225788">
      <w:pPr>
        <w:spacing w:after="0" w:line="240" w:lineRule="auto"/>
      </w:pPr>
      <w:r>
        <w:separator/>
      </w:r>
    </w:p>
  </w:endnote>
  <w:endnote w:type="continuationSeparator" w:id="0">
    <w:p w:rsidR="00225788" w:rsidRDefault="00225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60C" w:rsidRDefault="00B0460C">
    <w:pPr>
      <w:pStyle w:val="Stopka"/>
    </w:pPr>
  </w:p>
  <w:p w:rsidR="009B0E30" w:rsidRDefault="0022578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5788" w:rsidRDefault="00225788">
      <w:pPr>
        <w:spacing w:after="0" w:line="240" w:lineRule="auto"/>
      </w:pPr>
      <w:r>
        <w:separator/>
      </w:r>
    </w:p>
  </w:footnote>
  <w:footnote w:type="continuationSeparator" w:id="0">
    <w:p w:rsidR="00225788" w:rsidRDefault="002257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9"/>
    <w:multiLevelType w:val="multilevel"/>
    <w:tmpl w:val="0000001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1">
    <w:nsid w:val="016D5FCA"/>
    <w:multiLevelType w:val="hybridMultilevel"/>
    <w:tmpl w:val="E55A57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726B6"/>
    <w:multiLevelType w:val="hybridMultilevel"/>
    <w:tmpl w:val="DA105BAA"/>
    <w:lvl w:ilvl="0" w:tplc="04150017">
      <w:start w:val="1"/>
      <w:numFmt w:val="lowerLetter"/>
      <w:lvlText w:val="%1)"/>
      <w:lvlJc w:val="left"/>
      <w:pPr>
        <w:ind w:left="70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3">
    <w:nsid w:val="08624C42"/>
    <w:multiLevelType w:val="hybridMultilevel"/>
    <w:tmpl w:val="41DAB1C2"/>
    <w:lvl w:ilvl="0" w:tplc="F0AEDD98">
      <w:numFmt w:val="bullet"/>
      <w:lvlText w:val="-"/>
      <w:lvlJc w:val="left"/>
      <w:pPr>
        <w:ind w:left="1076" w:hanging="360"/>
      </w:pPr>
      <w:rPr>
        <w:rFonts w:ascii="Book Antiqua" w:hAnsi="Book Antiqua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4">
    <w:nsid w:val="086A0977"/>
    <w:multiLevelType w:val="multilevel"/>
    <w:tmpl w:val="937A3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F7F25B8"/>
    <w:multiLevelType w:val="multilevel"/>
    <w:tmpl w:val="7E68D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1627FA7"/>
    <w:multiLevelType w:val="hybridMultilevel"/>
    <w:tmpl w:val="76AAB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46105AE"/>
    <w:multiLevelType w:val="hybridMultilevel"/>
    <w:tmpl w:val="73748A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6711AD"/>
    <w:multiLevelType w:val="hybridMultilevel"/>
    <w:tmpl w:val="452408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6C65CA5"/>
    <w:multiLevelType w:val="hybridMultilevel"/>
    <w:tmpl w:val="D7B024D4"/>
    <w:lvl w:ilvl="0" w:tplc="5B64A046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i w:val="0"/>
        <w:color w:val="auto"/>
      </w:rPr>
    </w:lvl>
    <w:lvl w:ilvl="1" w:tplc="1FE4C63A">
      <w:start w:val="1"/>
      <w:numFmt w:val="decimal"/>
      <w:lvlText w:val="%2."/>
      <w:lvlJc w:val="right"/>
      <w:pPr>
        <w:tabs>
          <w:tab w:val="num" w:pos="656"/>
        </w:tabs>
        <w:ind w:left="656" w:firstLine="0"/>
      </w:pPr>
      <w:rPr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1736"/>
        </w:tabs>
        <w:ind w:left="1736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56"/>
        </w:tabs>
        <w:ind w:left="245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76"/>
        </w:tabs>
        <w:ind w:left="317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96"/>
        </w:tabs>
        <w:ind w:left="3896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16"/>
        </w:tabs>
        <w:ind w:left="461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36"/>
        </w:tabs>
        <w:ind w:left="533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56"/>
        </w:tabs>
        <w:ind w:left="6056" w:hanging="180"/>
      </w:pPr>
    </w:lvl>
  </w:abstractNum>
  <w:abstractNum w:abstractNumId="11">
    <w:nsid w:val="18F63914"/>
    <w:multiLevelType w:val="hybridMultilevel"/>
    <w:tmpl w:val="62525D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DB15467"/>
    <w:multiLevelType w:val="hybridMultilevel"/>
    <w:tmpl w:val="7D220C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CAB496">
      <w:start w:val="1"/>
      <w:numFmt w:val="decimal"/>
      <w:lvlText w:val="%2."/>
      <w:lvlJc w:val="right"/>
      <w:pPr>
        <w:tabs>
          <w:tab w:val="num" w:pos="1080"/>
        </w:tabs>
        <w:ind w:left="1080" w:firstLine="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7BF145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28A50164"/>
    <w:multiLevelType w:val="hybridMultilevel"/>
    <w:tmpl w:val="B7A4B29C"/>
    <w:lvl w:ilvl="0" w:tplc="BA04A70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8E717E"/>
    <w:multiLevelType w:val="hybridMultilevel"/>
    <w:tmpl w:val="76AAB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25F1B66"/>
    <w:multiLevelType w:val="hybridMultilevel"/>
    <w:tmpl w:val="043E34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EF50897"/>
    <w:multiLevelType w:val="hybridMultilevel"/>
    <w:tmpl w:val="86A60446"/>
    <w:lvl w:ilvl="0" w:tplc="78AA99AC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F962F6D"/>
    <w:multiLevelType w:val="hybridMultilevel"/>
    <w:tmpl w:val="8F5E7270"/>
    <w:lvl w:ilvl="0" w:tplc="05D2C604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>
    <w:nsid w:val="42865AD3"/>
    <w:multiLevelType w:val="hybridMultilevel"/>
    <w:tmpl w:val="B7A4B29C"/>
    <w:lvl w:ilvl="0" w:tplc="BA04A70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73E5EAC"/>
    <w:multiLevelType w:val="hybridMultilevel"/>
    <w:tmpl w:val="541C2E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5B07B2"/>
    <w:multiLevelType w:val="hybridMultilevel"/>
    <w:tmpl w:val="E1B0DB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351F9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50DF4DBA"/>
    <w:multiLevelType w:val="hybridMultilevel"/>
    <w:tmpl w:val="515CBC7C"/>
    <w:lvl w:ilvl="0" w:tplc="78AA99AC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7211BFC"/>
    <w:multiLevelType w:val="hybridMultilevel"/>
    <w:tmpl w:val="0F98B8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564638E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4A10EE"/>
    <w:multiLevelType w:val="hybridMultilevel"/>
    <w:tmpl w:val="6D34C4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2A278D7"/>
    <w:multiLevelType w:val="hybridMultilevel"/>
    <w:tmpl w:val="62665B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9C7876"/>
    <w:multiLevelType w:val="hybridMultilevel"/>
    <w:tmpl w:val="915C0DA8"/>
    <w:lvl w:ilvl="0" w:tplc="41E455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760741E9"/>
    <w:multiLevelType w:val="hybridMultilevel"/>
    <w:tmpl w:val="F13E9F70"/>
    <w:lvl w:ilvl="0" w:tplc="1AF0A958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C1622CF"/>
    <w:multiLevelType w:val="hybridMultilevel"/>
    <w:tmpl w:val="4CCA36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15"/>
  </w:num>
  <w:num w:numId="6">
    <w:abstractNumId w:val="2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</w:num>
  <w:num w:numId="9">
    <w:abstractNumId w:val="21"/>
  </w:num>
  <w:num w:numId="10">
    <w:abstractNumId w:val="17"/>
  </w:num>
  <w:num w:numId="11">
    <w:abstractNumId w:val="28"/>
  </w:num>
  <w:num w:numId="12">
    <w:abstractNumId w:val="5"/>
  </w:num>
  <w:num w:numId="13">
    <w:abstractNumId w:val="26"/>
  </w:num>
  <w:num w:numId="14">
    <w:abstractNumId w:val="31"/>
  </w:num>
  <w:num w:numId="15">
    <w:abstractNumId w:val="18"/>
  </w:num>
  <w:num w:numId="16">
    <w:abstractNumId w:val="25"/>
  </w:num>
  <w:num w:numId="17">
    <w:abstractNumId w:val="24"/>
  </w:num>
  <w:num w:numId="18">
    <w:abstractNumId w:val="3"/>
  </w:num>
  <w:num w:numId="19">
    <w:abstractNumId w:val="10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3"/>
  </w:num>
  <w:num w:numId="22">
    <w:abstractNumId w:val="13"/>
  </w:num>
  <w:num w:numId="23">
    <w:abstractNumId w:val="16"/>
  </w:num>
  <w:num w:numId="24">
    <w:abstractNumId w:val="13"/>
    <w:lvlOverride w:ilvl="0">
      <w:startOverride w:val="1"/>
    </w:lvlOverride>
  </w:num>
  <w:num w:numId="25">
    <w:abstractNumId w:val="0"/>
  </w:num>
  <w:num w:numId="26">
    <w:abstractNumId w:val="32"/>
  </w:num>
  <w:num w:numId="27">
    <w:abstractNumId w:val="20"/>
  </w:num>
  <w:num w:numId="28">
    <w:abstractNumId w:val="6"/>
  </w:num>
  <w:num w:numId="29">
    <w:abstractNumId w:val="4"/>
  </w:num>
  <w:num w:numId="30">
    <w:abstractNumId w:val="14"/>
  </w:num>
  <w:num w:numId="31">
    <w:abstractNumId w:val="27"/>
  </w:num>
  <w:num w:numId="32">
    <w:abstractNumId w:val="21"/>
  </w:num>
  <w:num w:numId="33">
    <w:abstractNumId w:val="17"/>
  </w:num>
  <w:num w:numId="34">
    <w:abstractNumId w:val="28"/>
  </w:num>
  <w:num w:numId="35">
    <w:abstractNumId w:val="5"/>
  </w:num>
  <w:num w:numId="36">
    <w:abstractNumId w:val="31"/>
  </w:num>
  <w:num w:numId="37">
    <w:abstractNumId w:val="26"/>
  </w:num>
  <w:num w:numId="38">
    <w:abstractNumId w:val="1"/>
  </w:num>
  <w:num w:numId="39">
    <w:abstractNumId w:val="22"/>
  </w:num>
  <w:num w:numId="40">
    <w:abstractNumId w:val="29"/>
  </w:num>
  <w:num w:numId="41">
    <w:abstractNumId w:val="23"/>
  </w:num>
  <w:num w:numId="42">
    <w:abstractNumId w:val="35"/>
  </w:num>
  <w:num w:numId="43">
    <w:abstractNumId w:val="30"/>
  </w:num>
  <w:num w:numId="4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746450"/>
    <w:rsid w:val="00004AAD"/>
    <w:rsid w:val="00006F5C"/>
    <w:rsid w:val="00044BB5"/>
    <w:rsid w:val="000866C1"/>
    <w:rsid w:val="00095C9F"/>
    <w:rsid w:val="00096464"/>
    <w:rsid w:val="00097407"/>
    <w:rsid w:val="000A4D21"/>
    <w:rsid w:val="000B1F75"/>
    <w:rsid w:val="00114B2C"/>
    <w:rsid w:val="00182B5A"/>
    <w:rsid w:val="001974C2"/>
    <w:rsid w:val="001A77FB"/>
    <w:rsid w:val="002021E7"/>
    <w:rsid w:val="00225788"/>
    <w:rsid w:val="00236FB5"/>
    <w:rsid w:val="00275FA4"/>
    <w:rsid w:val="002A55C6"/>
    <w:rsid w:val="002B2119"/>
    <w:rsid w:val="002C76D4"/>
    <w:rsid w:val="002D4874"/>
    <w:rsid w:val="0035084D"/>
    <w:rsid w:val="00364B94"/>
    <w:rsid w:val="003B017B"/>
    <w:rsid w:val="003F3000"/>
    <w:rsid w:val="00430FC0"/>
    <w:rsid w:val="0045638F"/>
    <w:rsid w:val="004A5664"/>
    <w:rsid w:val="004F1439"/>
    <w:rsid w:val="00551C84"/>
    <w:rsid w:val="00571958"/>
    <w:rsid w:val="00576660"/>
    <w:rsid w:val="00583F29"/>
    <w:rsid w:val="005D0A4A"/>
    <w:rsid w:val="005F30A6"/>
    <w:rsid w:val="005F51F3"/>
    <w:rsid w:val="00600FD0"/>
    <w:rsid w:val="00606C3C"/>
    <w:rsid w:val="0066276C"/>
    <w:rsid w:val="006769F2"/>
    <w:rsid w:val="00687DFF"/>
    <w:rsid w:val="0069385A"/>
    <w:rsid w:val="006C45EA"/>
    <w:rsid w:val="006E538B"/>
    <w:rsid w:val="007164C2"/>
    <w:rsid w:val="00746450"/>
    <w:rsid w:val="007563FC"/>
    <w:rsid w:val="00772D79"/>
    <w:rsid w:val="0077379A"/>
    <w:rsid w:val="007B3C30"/>
    <w:rsid w:val="007D74BE"/>
    <w:rsid w:val="00811854"/>
    <w:rsid w:val="008171F4"/>
    <w:rsid w:val="00830072"/>
    <w:rsid w:val="008963E4"/>
    <w:rsid w:val="00923812"/>
    <w:rsid w:val="00932443"/>
    <w:rsid w:val="009A03A4"/>
    <w:rsid w:val="009C5E6B"/>
    <w:rsid w:val="00A33A23"/>
    <w:rsid w:val="00A940AC"/>
    <w:rsid w:val="00AC17ED"/>
    <w:rsid w:val="00AC3646"/>
    <w:rsid w:val="00B0460C"/>
    <w:rsid w:val="00B10B1A"/>
    <w:rsid w:val="00B26B45"/>
    <w:rsid w:val="00B332F2"/>
    <w:rsid w:val="00B43732"/>
    <w:rsid w:val="00B802FB"/>
    <w:rsid w:val="00BA03A6"/>
    <w:rsid w:val="00BB46CB"/>
    <w:rsid w:val="00BD30B3"/>
    <w:rsid w:val="00BF5D42"/>
    <w:rsid w:val="00C6133B"/>
    <w:rsid w:val="00C64B3A"/>
    <w:rsid w:val="00C85B55"/>
    <w:rsid w:val="00CB7DDB"/>
    <w:rsid w:val="00CD7A74"/>
    <w:rsid w:val="00D42856"/>
    <w:rsid w:val="00D55A78"/>
    <w:rsid w:val="00D843EE"/>
    <w:rsid w:val="00DA7A3B"/>
    <w:rsid w:val="00DB0584"/>
    <w:rsid w:val="00DB7685"/>
    <w:rsid w:val="00DC358E"/>
    <w:rsid w:val="00DD4595"/>
    <w:rsid w:val="00DE5043"/>
    <w:rsid w:val="00E1653C"/>
    <w:rsid w:val="00E31C36"/>
    <w:rsid w:val="00E326D2"/>
    <w:rsid w:val="00EF7DC1"/>
    <w:rsid w:val="00F176DC"/>
    <w:rsid w:val="00FB6D64"/>
    <w:rsid w:val="00FE08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5D42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8470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C6363-44BE-44DB-ABB5-864884F07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1092</Words>
  <Characters>6554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anetamoszczynska</cp:lastModifiedBy>
  <cp:revision>9</cp:revision>
  <dcterms:created xsi:type="dcterms:W3CDTF">2021-10-20T11:09:00Z</dcterms:created>
  <dcterms:modified xsi:type="dcterms:W3CDTF">2021-11-01T20:39:00Z</dcterms:modified>
</cp:coreProperties>
</file>